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DE9" w:rsidRDefault="00830350">
      <w:pPr>
        <w:rPr>
          <w:rFonts w:ascii="Times New Roman" w:hAnsi="Times New Roman" w:cs="Times New Roman"/>
          <w:sz w:val="24"/>
          <w:szCs w:val="24"/>
        </w:rPr>
      </w:pPr>
      <w:r w:rsidRPr="00830350">
        <w:rPr>
          <w:rFonts w:ascii="Times New Roman" w:hAnsi="Times New Roman" w:cs="Times New Roman"/>
          <w:sz w:val="24"/>
          <w:szCs w:val="24"/>
        </w:rPr>
        <w:t>Математика 6 класс  25.04.2020</w:t>
      </w:r>
    </w:p>
    <w:p w:rsidR="00830350" w:rsidRDefault="00830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30350">
        <w:rPr>
          <w:rFonts w:ascii="Times New Roman" w:hAnsi="Times New Roman" w:cs="Times New Roman"/>
          <w:sz w:val="24"/>
          <w:szCs w:val="24"/>
        </w:rPr>
        <w:t>Коэффициент</w:t>
      </w:r>
    </w:p>
    <w:p w:rsidR="00A10BFA" w:rsidRPr="00F37998" w:rsidRDefault="00830350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BFA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A10BF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10BFA">
        <w:rPr>
          <w:rFonts w:ascii="Times New Roman" w:hAnsi="Times New Roman" w:cs="Times New Roman"/>
          <w:sz w:val="24"/>
          <w:szCs w:val="24"/>
        </w:rPr>
        <w:t xml:space="preserve"> </w:t>
      </w:r>
      <w:r w:rsidR="00F57497" w:rsidRPr="00A10BFA">
        <w:rPr>
          <w:rFonts w:ascii="Times New Roman" w:hAnsi="Times New Roman" w:cs="Times New Roman"/>
          <w:sz w:val="24"/>
          <w:szCs w:val="24"/>
        </w:rPr>
        <w:t xml:space="preserve">выучить п.40 решить </w:t>
      </w:r>
      <w:r w:rsidR="00E6074B" w:rsidRPr="00A10BFA">
        <w:rPr>
          <w:rFonts w:ascii="Times New Roman" w:hAnsi="Times New Roman" w:cs="Times New Roman"/>
          <w:sz w:val="24"/>
          <w:szCs w:val="24"/>
        </w:rPr>
        <w:t>№</w:t>
      </w:r>
      <w:r w:rsidR="00E6074B" w:rsidRPr="00A10BFA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0BFA"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1275 (а–д), 1277 (а), 1278, 1280.</w:t>
      </w:r>
    </w:p>
    <w:p w:rsidR="00E6074B" w:rsidRPr="00E6074B" w:rsidRDefault="00E6074B" w:rsidP="00E6074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708BB" w:rsidRDefault="008708BB" w:rsidP="008708B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350">
        <w:rPr>
          <w:rFonts w:ascii="Times New Roman" w:hAnsi="Times New Roman" w:cs="Times New Roman"/>
          <w:sz w:val="24"/>
          <w:szCs w:val="24"/>
        </w:rPr>
        <w:t>Коэффициент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Повторить переместительное и сочетательное свойства умножения: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proofErr w:type="gramEnd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bа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bс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 (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аb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Переместительное и сочетательное свойства умножения позволяют упрощать выражения.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Разобрать решение примера 1 на с. 220 учебника.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числового коэффициента.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Коэффициентом такого выражения, как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аb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считают 1, так </w:t>
      </w:r>
      <w:proofErr w:type="gramStart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= 1 ·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аb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= 1 · 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аb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 умножении – 1 на любое </w:t>
      </w:r>
      <w:proofErr w:type="gramStart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proofErr w:type="gram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получается число 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–1 ·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числовым коэффициентом выражения 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считают число – 1.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Разобрать решение примера 2 на с. 221.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Закрепление изученного материала.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</w:t>
      </w:r>
      <w:r w:rsidRPr="00A10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№ 1260 (а; </w:t>
      </w:r>
      <w:proofErr w:type="gramStart"/>
      <w:r w:rsidRPr="00A10BFA">
        <w:rPr>
          <w:rFonts w:ascii="Times New Roman" w:eastAsia="Times New Roman" w:hAnsi="Times New Roman" w:cs="Times New Roman"/>
          <w:sz w:val="24"/>
          <w:szCs w:val="24"/>
          <w:lang w:eastAsia="ru-RU"/>
        </w:rPr>
        <w:t>д; ж</w:t>
      </w:r>
      <w:proofErr w:type="gramEnd"/>
      <w:r w:rsidRPr="00A10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з) 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№ 1261 (а; б; д; е; ж) устно, 1261 (в; и; з) – самостоятельно с проверкой.</w:t>
      </w:r>
      <w:proofErr w:type="gramEnd"/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</w:t>
      </w:r>
      <w:r w:rsidRPr="00A10BF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 № 1263 (г; д; ж)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тетрадях; 1263 (а; б; в) самостоятельно.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3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8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 24 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mk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5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6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 – 30 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proofErr w:type="gram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– 2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· (– 0,4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 0,8 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proofErr w:type="gram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; г) 4 · (– 2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· (3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 – 24 </w:t>
      </w:r>
      <w:proofErr w:type="spell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</w:t>
      </w:r>
      <w:proofErr w:type="spell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д) – 0,5 · (– 3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· (0,2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 0,3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proofErr w:type="gramEnd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; ж)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4ADCC4E" wp14:editId="6A837D30">
            <wp:extent cx="1771650" cy="438150"/>
            <wp:effectExtent l="0" t="0" r="0" b="0"/>
            <wp:docPr id="1" name="Рисунок 1" descr="hello_html_m738c32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38c326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Решить № 1262 устно.</w:t>
      </w:r>
      <w:bookmarkStart w:id="0" w:name="_GoBack"/>
      <w:bookmarkEnd w:id="0"/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Повторение ранее изученного материала.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Решить № 1271 (а). Повторить правила раскрытия скобок.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– (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+ (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(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0,13) = 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+ 0,13 =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= – 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+ 0,13 = – (– 2,13) + 0,13) = 2,13 + 0,13 = 2,26.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Решить № 1272 (а) с комментированием на месте.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(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 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+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+ (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+ b + р – b = а + р.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Решить № 1273 (а) на доске и в тетрадях.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A10BFA" w:rsidRPr="00F37998" w:rsidRDefault="00A10BFA" w:rsidP="00A10BF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а) (–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(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) = – </w:t>
      </w:r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 + b – </w:t>
      </w:r>
      <w:proofErr w:type="gramStart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gramEnd"/>
      <w:r w:rsidRPr="00F379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а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 = 0.</w:t>
      </w:r>
    </w:p>
    <w:p w:rsidR="00A10BFA" w:rsidRPr="00A10BFA" w:rsidRDefault="00A10BFA" w:rsidP="00A10BFA">
      <w:pPr>
        <w:rPr>
          <w:rFonts w:ascii="Times New Roman" w:hAnsi="Times New Roman" w:cs="Times New Roman"/>
          <w:sz w:val="24"/>
          <w:szCs w:val="24"/>
        </w:rPr>
      </w:pP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Решить № 127</w:t>
      </w:r>
      <w:r w:rsidRPr="00A10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(б; г) по действиям </w:t>
      </w:r>
      <w:r w:rsidRPr="00F37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</w:t>
      </w:r>
    </w:p>
    <w:sectPr w:rsidR="00A10BFA" w:rsidRPr="00A1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D0442"/>
    <w:multiLevelType w:val="multilevel"/>
    <w:tmpl w:val="09F4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97512B"/>
    <w:multiLevelType w:val="multilevel"/>
    <w:tmpl w:val="2750A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2D0B39"/>
    <w:multiLevelType w:val="multilevel"/>
    <w:tmpl w:val="91D88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50"/>
    <w:rsid w:val="004B3DE9"/>
    <w:rsid w:val="00830350"/>
    <w:rsid w:val="008708BB"/>
    <w:rsid w:val="00A10BFA"/>
    <w:rsid w:val="00E6074B"/>
    <w:rsid w:val="00F5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074B"/>
  </w:style>
  <w:style w:type="paragraph" w:customStyle="1" w:styleId="c19">
    <w:name w:val="c19"/>
    <w:basedOn w:val="a"/>
    <w:rsid w:val="00E6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57497"/>
  </w:style>
  <w:style w:type="paragraph" w:styleId="a3">
    <w:name w:val="Balloon Text"/>
    <w:basedOn w:val="a"/>
    <w:link w:val="a4"/>
    <w:uiPriority w:val="99"/>
    <w:semiHidden/>
    <w:unhideWhenUsed/>
    <w:rsid w:val="00A1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B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074B"/>
  </w:style>
  <w:style w:type="paragraph" w:customStyle="1" w:styleId="c19">
    <w:name w:val="c19"/>
    <w:basedOn w:val="a"/>
    <w:rsid w:val="00E6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57497"/>
  </w:style>
  <w:style w:type="paragraph" w:styleId="a3">
    <w:name w:val="Balloon Text"/>
    <w:basedOn w:val="a"/>
    <w:link w:val="a4"/>
    <w:uiPriority w:val="99"/>
    <w:semiHidden/>
    <w:unhideWhenUsed/>
    <w:rsid w:val="00A1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B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2020-04-23T06:51:00Z</dcterms:created>
  <dcterms:modified xsi:type="dcterms:W3CDTF">2020-04-23T12:27:00Z</dcterms:modified>
</cp:coreProperties>
</file>